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CB" w:rsidRDefault="006721CB" w:rsidP="002278A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</w:p>
    <w:p w:rsidR="006721CB" w:rsidRPr="006721CB" w:rsidRDefault="006721CB" w:rsidP="006721CB">
      <w:pPr>
        <w:rPr>
          <w:rFonts w:ascii="Times New Roman" w:hAnsi="Times New Roman" w:cs="Times New Roman"/>
          <w:b/>
          <w:sz w:val="28"/>
          <w:szCs w:val="28"/>
        </w:rPr>
      </w:pPr>
      <w:r w:rsidRPr="006721C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6721CB" w:rsidRPr="006721CB" w:rsidRDefault="006721CB" w:rsidP="00672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CB">
        <w:rPr>
          <w:rFonts w:ascii="Times New Roman" w:hAnsi="Times New Roman" w:cs="Times New Roman"/>
          <w:b/>
          <w:sz w:val="28"/>
          <w:szCs w:val="28"/>
        </w:rPr>
        <w:t>«Детский сад с. Дубовый Мыс»</w:t>
      </w:r>
    </w:p>
    <w:p w:rsidR="006721CB" w:rsidRDefault="006721CB" w:rsidP="002278A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</w:p>
    <w:p w:rsidR="006721CB" w:rsidRDefault="006721CB" w:rsidP="002278A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</w:p>
    <w:p w:rsidR="006721CB" w:rsidRDefault="006721CB" w:rsidP="002278A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</w:p>
    <w:p w:rsidR="006721CB" w:rsidRDefault="006721CB" w:rsidP="002278A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</w:p>
    <w:p w:rsidR="006721CB" w:rsidRDefault="006721CB" w:rsidP="002278A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</w:p>
    <w:p w:rsidR="002278AF" w:rsidRPr="00E11803" w:rsidRDefault="002278AF" w:rsidP="002278A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  <w:r w:rsidRPr="00E11803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  <w:t xml:space="preserve">Методическая разработка </w:t>
      </w:r>
    </w:p>
    <w:p w:rsidR="00E11803" w:rsidRDefault="00E11803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Pr="006721CB" w:rsidRDefault="006721CB" w:rsidP="006721CB">
      <w:pPr>
        <w:shd w:val="clear" w:color="auto" w:fill="FFFFFF"/>
        <w:tabs>
          <w:tab w:val="left" w:pos="157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6721CB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«Опытно-</w:t>
      </w:r>
      <w:proofErr w:type="spellStart"/>
      <w:r w:rsidRPr="006721CB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эксперементальная</w:t>
      </w:r>
      <w:proofErr w:type="spellEnd"/>
      <w:r w:rsidRPr="006721CB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деятельность дошкольников».</w:t>
      </w:r>
    </w:p>
    <w:p w:rsidR="006721CB" w:rsidRP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11111"/>
          <w:sz w:val="44"/>
          <w:szCs w:val="44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21CB" w:rsidRDefault="006721CB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1803" w:rsidRDefault="00E11803" w:rsidP="00672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11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</w:p>
    <w:p w:rsidR="00E11803" w:rsidRDefault="00E11803" w:rsidP="00E118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 Яковлева Е.Ю.</w:t>
      </w:r>
    </w:p>
    <w:p w:rsidR="00E11803" w:rsidRPr="00E11803" w:rsidRDefault="00E11803" w:rsidP="00672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2021г.</w:t>
      </w:r>
    </w:p>
    <w:p w:rsidR="006721CB" w:rsidRDefault="006721CB" w:rsidP="00227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278AF" w:rsidRDefault="002278AF" w:rsidP="002278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Экспериментирование в</w:t>
      </w:r>
      <w:r w:rsidRPr="002278A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средней группе «Волшебница вода»</w:t>
      </w:r>
    </w:p>
    <w:p w:rsidR="002278AF" w:rsidRPr="002278AF" w:rsidRDefault="002278AF" w:rsidP="002278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278AF" w:rsidRPr="002278AF" w:rsidRDefault="002278AF" w:rsidP="002278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и расширить знания детей о воде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значении воды в жизни человека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78AF" w:rsidRPr="002278AF" w:rsidRDefault="002278AF" w:rsidP="002278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2278AF" w:rsidRPr="002278AF" w:rsidRDefault="002278AF" w:rsidP="002278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Образовательные: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Актуализировать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знания детей о свойствах воды (жидкость, прозрачная, замерзает), мотивировать детей делать выводы на основе опытно-экспериментальной деятельности, дать понятия значения воды для всего живого, продолжать учить строить высказывания, создавать положительный психоэмоциональный настрой ребенка.</w:t>
      </w:r>
    </w:p>
    <w:p w:rsidR="002278AF" w:rsidRPr="002278AF" w:rsidRDefault="002278AF" w:rsidP="002278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Развивающие: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Активизировать и обогащать словарь детей существительными, прилагательными, глаголами по теме </w:t>
      </w:r>
      <w:proofErr w:type="spellStart"/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</w:t>
      </w:r>
      <w:proofErr w:type="spell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исследовательскую деятельность детей, наблюдательность, внимание, зрительную память, воображение, мелкую моторику, любознательность.</w:t>
      </w:r>
    </w:p>
    <w:p w:rsidR="002278AF" w:rsidRPr="002278AF" w:rsidRDefault="002278AF" w:rsidP="002278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Воспитательные: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Воспитывать интерес к экспериментальной деятельности, бережному отношению к воде, как основному природному ресурсу, эмоциональное и осознанное отношение к природе.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и приемы: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наглядный, словесный, практический, игровой, вопросы, мотивация (загадки про воду, эксперименты).</w:t>
      </w:r>
      <w:proofErr w:type="gramEnd"/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«Капельки», сосуды с водой по количеству детей, разнообразные емкости, салфетки, лед, иллюстрации,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артуки, обруч, таз, цветы 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бумаги, карточки.</w:t>
      </w:r>
      <w:proofErr w:type="gramEnd"/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и беседы о воде, чтение художественной литературы К. Чуковский </w:t>
      </w:r>
      <w:r w:rsidRPr="002278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proofErr w:type="spellStart"/>
      <w:r w:rsidRPr="002278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2278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использование русского фольклора – </w:t>
      </w:r>
      <w:proofErr w:type="spellStart"/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потешки</w:t>
      </w:r>
      <w:proofErr w:type="spellEnd"/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27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2278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Водичка, водичка</w:t>
      </w:r>
      <w:r w:rsidRPr="00227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просмотр мультфильма </w:t>
      </w:r>
      <w:r w:rsidRPr="00227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278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Капитошка</w:t>
      </w:r>
      <w:proofErr w:type="spellEnd"/>
      <w:r w:rsidRPr="002278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слушание аудиозаписи </w:t>
      </w:r>
      <w:r w:rsidRPr="00227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2278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Звуки природы</w:t>
      </w:r>
      <w:r w:rsidRPr="00227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278AF" w:rsidRPr="002278AF" w:rsidRDefault="002278AF" w:rsidP="002278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Часть I. Введение в игровую ситуацию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воспитателем вошли в </w:t>
      </w: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группу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Ребята! Как вы видите, сегодня к нам пришли гости, давайте поздороваемся!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кого то вижу среди гостей. Посмотрите внимательно. (Капелька сидит у окна)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22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это? Узнали?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Капелька!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друзья, это Капелька воды! Сегодня был дождик и одна из капелек пришла к вам в гости и принесла подарки,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что это вы </w:t>
      </w:r>
      <w:proofErr w:type="gramStart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узнаете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отпустите в воду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78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 давайте опустим это в воду и посмотрим, что же вам подарила капелька? Что это?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 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8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Все правильно ребята это  цветы! А кто </w:t>
      </w:r>
      <w:proofErr w:type="gramStart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называются?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18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Цветы кувшинки!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Они живут только в чистой воде.  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- это жизнь и ее нужно беречь.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 А где мы можем встретить воду? 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Д:</w:t>
      </w:r>
      <w:r w:rsidRPr="00227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Pr="00227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(</w:t>
      </w:r>
      <w:r w:rsidRPr="002278A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 реке, море, кране и т. д)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Капелька интересуется, знаете ли вы, кому нужна вода?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Да! Деревьям, птицам, людям, животным, растениям.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нам, в детском саду, нужна вода?</w:t>
      </w:r>
      <w:proofErr w:type="gramEnd"/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Да!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для чего?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Умываться, мыть пол, готовить обеды, стирать, мыть игрушки, поливать цветы.</w:t>
      </w:r>
      <w:proofErr w:type="gramEnd"/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ребята, без воды всё живое на свете погибнет. Вода – это жизнь!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 ребята! Вы сказали все 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правильно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растениям нужна вода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их нужно поливать водой — иначе они погибнут.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Животные тоже пьют воду, а некоторые в ней живут </w:t>
      </w:r>
      <w:r w:rsidRPr="00227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2278A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рыбы</w:t>
      </w:r>
      <w:r w:rsidRPr="00227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Людям вода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просто </w:t>
      </w:r>
      <w:proofErr w:type="gramStart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необходима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пить, готовить пищу, мыть, закаляться, отдыхать возле воды. Ни одно живое существо не может жить без воды.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Соня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расскажет вам стихотворение о воде. А вы внимательно послушайте.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proofErr w:type="gramStart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слыхали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воде?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она везде!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луже, в море, в океане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водопроводном кране.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сосулька, замерзает,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 туманом заползает.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плите у нас кипит.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Паром чайника шипит,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нее нам не умыться,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наесться, не напиться!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Смею вам я доложить: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воды нам не прожить!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нравилось вам стихотворение Сони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Чем?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Вот какое хорошее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нам прочитала Соня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Умничка</w:t>
      </w:r>
      <w:proofErr w:type="spell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с вами  кое-что уже узнали о воде. А сейчас давайте мы поиграем</w:t>
      </w:r>
      <w:proofErr w:type="gramStart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сначала превратимся в разных зверят.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всем нужна вода,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раз и делай два.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из ручья попили,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вправо поклонились.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на носочки встали,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Тучку лапками достали,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вдруг полил с утра,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нам пора.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В: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хорошенькие зверята, давайте обратно превратимся в ребяток (12345 превращаемся назад).</w:t>
      </w:r>
    </w:p>
    <w:p w:rsidR="002278AF" w:rsidRPr="002278AF" w:rsidRDefault="002278AF" w:rsidP="002278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Часть II. Практическое экспериментирование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вы знаете, что вода волшебная. С ней можно играть! Хотите поиграть с водой?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тогда давайте подойдем к столам, оденем фартуки и поиграем</w:t>
      </w:r>
      <w:proofErr w:type="gramStart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удем наблюдать.</w:t>
      </w:r>
    </w:p>
    <w:p w:rsidR="002278AF" w:rsidRPr="002278AF" w:rsidRDefault="002278AF" w:rsidP="002278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Опыт №1 «На определение формы воды»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посмотрите, во что у 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Pr="002278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налита вода?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графин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В: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в 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графин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Какую форму сейчас имеет вода?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форму графина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а теперь я перелью ее  вам в стаканы. Какую форму приобрела вода?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 приняла форму стакана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8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перелейте ее в 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миску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видим?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вода приобрела форму 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миски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налейте воду в таз. Какой вывод можно сделать из наших опытов?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 льется и  приобретает форму того сосуда, в который ее наливают.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Опыт №2 «Исследовать </w:t>
      </w:r>
      <w:proofErr w:type="gramStart"/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твердое</w:t>
      </w:r>
      <w:proofErr w:type="gramEnd"/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состояния воды»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как вы </w:t>
      </w:r>
      <w:proofErr w:type="gramStart"/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ли вода быть твёрдой?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Ответы детей.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8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произойдет с водой, если её сильно охладить?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(Вода превратится в лёд.)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Правильно! Молодцы! Превращаю воду в лед! Что стало с водой?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(Она замёрзла, превратилась в лёд, стала твердой).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Чем лёд отличается от воды? Можно ли лёд лить, как воду?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Ответы детей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оставить стакан со льдом на некоторое время в тёплом месте. Что станет с ним?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Ответы детей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Почему?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(В комнате тепло). Вода превращается в лёд, а лёд в воду.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Правильно! мы  с вами узнали, что вода превращается в </w:t>
      </w:r>
      <w:proofErr w:type="gramStart"/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</w:t>
      </w:r>
      <w:proofErr w:type="gramEnd"/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очень холодно, а  лёд превращается в воду когда очень тепло.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Часть III. Игра на закрепление пройденного материала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вставайте в круг, мы с вами поиграем в игру </w:t>
      </w:r>
      <w:r w:rsidRPr="00227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«Кому нужна вода»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вам раздам карточки с картинками, если нарисованной картинке нужна вода то вы кладете ее в синий обруч, а если этой картинке вода не </w:t>
      </w:r>
      <w:proofErr w:type="gramStart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нужна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вы кладете ее в красный обруч.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лужа, дом, сосулька, пар, снег, подушка, река, барабан, пруд, родник.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</w:t>
      </w:r>
    </w:p>
    <w:p w:rsidR="002278AF" w:rsidRPr="002278AF" w:rsidRDefault="002278AF" w:rsidP="002278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22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какая Капелька веселая и радостная стала!</w:t>
      </w:r>
    </w:p>
    <w:p w:rsidR="002278AF" w:rsidRPr="002278AF" w:rsidRDefault="002278AF" w:rsidP="00227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</w:t>
      </w:r>
      <w:r w:rsidRPr="00227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2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капельке, что нового вы узнали, что больше всего понравилось и почему?</w:t>
      </w:r>
      <w:r w:rsidRPr="002278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Start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молодцы! Как вы много  рассказали о воде. А капельке пора возвращаться к своим подружкам. Давайте попрощаемся с Капелькой.</w:t>
      </w:r>
    </w:p>
    <w:p w:rsidR="002278AF" w:rsidRPr="002278AF" w:rsidRDefault="002278AF" w:rsidP="002278AF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8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227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свидание!</w:t>
      </w:r>
    </w:p>
    <w:p w:rsidR="007164BB" w:rsidRDefault="007164BB"/>
    <w:sectPr w:rsidR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C1"/>
    <w:rsid w:val="002278AF"/>
    <w:rsid w:val="006721CB"/>
    <w:rsid w:val="007164BB"/>
    <w:rsid w:val="00B353C1"/>
    <w:rsid w:val="00E1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15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4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2021-06-03T03:55:00Z</dcterms:created>
  <dcterms:modified xsi:type="dcterms:W3CDTF">2021-06-03T04:15:00Z</dcterms:modified>
</cp:coreProperties>
</file>