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8" w:rsidRPr="006073F8" w:rsidRDefault="006073F8" w:rsidP="006073F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6073F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ВИДЫ ВЫПЛАТ</w:t>
      </w:r>
    </w:p>
    <w:p w:rsidR="006073F8" w:rsidRDefault="006073F8" w:rsidP="00CE6819">
      <w:pPr>
        <w:spacing w:after="0" w:line="240" w:lineRule="exact"/>
        <w:ind w:firstLine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3F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компенсационного характера по должностям </w:t>
      </w:r>
      <w:r w:rsidR="00CE68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дошкольном образовательном учреждении</w:t>
      </w:r>
    </w:p>
    <w:p w:rsidR="00CE6819" w:rsidRPr="006073F8" w:rsidRDefault="00CE6819" w:rsidP="00CE6819">
      <w:pPr>
        <w:spacing w:after="0" w:line="240" w:lineRule="exact"/>
        <w:ind w:firstLine="357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с. Дубовый Мыс»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6225"/>
        <w:gridCol w:w="10"/>
        <w:gridCol w:w="2978"/>
        <w:gridCol w:w="2269"/>
      </w:tblGrid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C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Должности </w:t>
            </w:r>
            <w:r w:rsidR="00CE6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 организации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</w:t>
            </w:r>
          </w:p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</w:t>
            </w:r>
            <w:r w:rsidRPr="006073F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компенсационного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доплат </w:t>
            </w:r>
            <w:proofErr w:type="gramStart"/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оклада</w:t>
            </w:r>
            <w:r w:rsidR="00CE6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(должностного оклада) ставки заработной 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 выплаты</w:t>
            </w:r>
          </w:p>
        </w:tc>
      </w:tr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Выплаты </w:t>
            </w:r>
            <w:r w:rsidRPr="006073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  <w:lang w:eastAsia="ru-RU"/>
              </w:rPr>
              <w:t>компенсационного характера</w:t>
            </w: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работникам, занятым на тяжелых работах, работах с вредными и (или) опасными и иными условиями труда</w:t>
            </w:r>
          </w:p>
        </w:tc>
      </w:tr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Default="00CE681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CE6819" w:rsidRDefault="00CE681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CE6819" w:rsidRDefault="00CE681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  <w:p w:rsidR="00CE6819" w:rsidRPr="006073F8" w:rsidRDefault="00CE681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вредными условиями труда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</w:tc>
      </w:tr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Выплаты</w:t>
            </w:r>
            <w:r w:rsidRPr="006073F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6073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  <w:lang w:eastAsia="ru-RU"/>
              </w:rPr>
              <w:t>компенсационного характера</w:t>
            </w: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работу в местностях с особыми климатическими условиями</w:t>
            </w:r>
          </w:p>
        </w:tc>
      </w:tr>
      <w:tr w:rsidR="006073F8" w:rsidRPr="006073F8" w:rsidTr="007952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6073F8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  <w:p w:rsidR="00176A4D" w:rsidRPr="006073F8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176A4D" w:rsidRDefault="00176A4D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176A4D" w:rsidRPr="006073F8" w:rsidRDefault="00176A4D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комплексному обслуживанию здания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Районный  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073F8" w:rsidRPr="006073F8" w:rsidTr="007952F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D" w:rsidRDefault="00176A4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6A4D" w:rsidRDefault="00176A4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D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Выплаты </w:t>
            </w:r>
            <w:r w:rsidRPr="006073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  <w:lang w:eastAsia="ru-RU"/>
              </w:rPr>
              <w:t>компенсационного характера</w:t>
            </w:r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работу в условиях, отклоняющихся </w:t>
            </w:r>
            <w:proofErr w:type="gramStart"/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  <w:proofErr w:type="gramEnd"/>
            <w:r w:rsidRPr="006073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нормальных:</w:t>
            </w:r>
          </w:p>
        </w:tc>
      </w:tr>
      <w:tr w:rsidR="006073F8" w:rsidRPr="006073F8" w:rsidTr="00795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  <w:p w:rsidR="00176A4D" w:rsidRPr="006073F8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176A4D" w:rsidRDefault="00176A4D" w:rsidP="001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176A4D" w:rsidRDefault="00176A4D" w:rsidP="001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6073F8" w:rsidRPr="006073F8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выполнении работ различной квалификации, совмещении профессий (должностей);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</w:tc>
      </w:tr>
      <w:tr w:rsidR="006073F8" w:rsidRPr="006073F8" w:rsidTr="007952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3B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176A4D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Оператор стиральных машин</w:t>
            </w:r>
          </w:p>
          <w:p w:rsidR="00176A4D" w:rsidRPr="006073F8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176A4D" w:rsidRDefault="00176A4D" w:rsidP="001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176A4D" w:rsidRDefault="00176A4D" w:rsidP="001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6073F8" w:rsidRPr="006073F8" w:rsidRDefault="00176A4D" w:rsidP="00176A4D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 сверхурочную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чрезвычайных ситуаций</w:t>
            </w:r>
          </w:p>
        </w:tc>
      </w:tr>
      <w:tr w:rsidR="006073F8" w:rsidRPr="006073F8" w:rsidTr="007952F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176A4D" w:rsidRPr="006073F8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Машинист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очегар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работу в ночное 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выполнения работы</w:t>
            </w:r>
          </w:p>
        </w:tc>
      </w:tr>
      <w:tr w:rsidR="006073F8" w:rsidRPr="006073F8" w:rsidTr="007952F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6073F8" w:rsidRPr="006073F8" w:rsidRDefault="00176A4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работу в выходные и нерабочие праздничные дни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выполнения работы</w:t>
            </w:r>
          </w:p>
        </w:tc>
      </w:tr>
      <w:tr w:rsidR="006073F8" w:rsidRPr="006073F8" w:rsidTr="00DB3F3B">
        <w:trPr>
          <w:trHeight w:val="9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F8" w:rsidRPr="006073F8" w:rsidRDefault="006073F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  <w:p w:rsidR="00C069A6" w:rsidRPr="006073F8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C069A6" w:rsidRDefault="00C069A6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C069A6" w:rsidRDefault="00C069A6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5E0D47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Рабочий по комплексному обслуживанию здания</w:t>
            </w:r>
          </w:p>
          <w:p w:rsidR="005E0D47" w:rsidRDefault="005E0D4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Pr="006073F8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C069A6" w:rsidRDefault="00C069A6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  <w:p w:rsidR="00C069A6" w:rsidRDefault="00C069A6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по комплексному обслуживанию здания</w:t>
            </w:r>
          </w:p>
          <w:p w:rsidR="00C069A6" w:rsidRDefault="00C069A6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47" w:rsidRDefault="008C5B0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5E0D47" w:rsidRDefault="005E0D4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47" w:rsidRDefault="005E0D47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работник</w:t>
            </w: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111D42" w:rsidRDefault="00111D4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E42970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  <w:p w:rsidR="00E42970" w:rsidRDefault="00E42970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074D7F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:rsidR="0024502C" w:rsidRDefault="0024502C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 машин</w:t>
            </w:r>
          </w:p>
          <w:p w:rsidR="0024502C" w:rsidRDefault="0024502C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4DBA" w:rsidRDefault="00E94DBA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по комплексному обслуживанию и ремонту здания</w:t>
            </w:r>
          </w:p>
          <w:p w:rsidR="00A6361D" w:rsidRDefault="00A6361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  <w:p w:rsidR="005469AF" w:rsidRDefault="005469AF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Машинист-кочегар</w:t>
            </w:r>
          </w:p>
          <w:p w:rsidR="00E94DBA" w:rsidRDefault="00E94DBA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Pr="006073F8" w:rsidRDefault="00E94DBA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Pr="00DB3F3B" w:rsidRDefault="005E0D47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6073F8" w:rsidRPr="00DB3F3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За дополнительную работу:</w:t>
            </w:r>
          </w:p>
          <w:p w:rsidR="006073F8" w:rsidRPr="006073F8" w:rsidRDefault="00176A4D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073F8"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текущий ремонт помещений</w:t>
            </w:r>
            <w:r w:rsidR="00C06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73F8" w:rsidRPr="006073F8" w:rsidRDefault="006073F8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работу по благоустройству территории </w:t>
            </w:r>
            <w:r w:rsidR="00176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  <w:r w:rsidR="00C069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69A6" w:rsidRDefault="00C069A6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-выполнение дополнительного объема работ по подготовке учреждения к началу учебного года;</w:t>
            </w:r>
          </w:p>
          <w:p w:rsidR="005E0D47" w:rsidRDefault="005E0D47" w:rsidP="005E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8C5B07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ремонт и строительство игрового оборудования;</w:t>
            </w:r>
          </w:p>
          <w:p w:rsidR="008C5B07" w:rsidRDefault="008C5B07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инициативу и выполнение творческих заданий;</w:t>
            </w:r>
          </w:p>
          <w:p w:rsidR="008C5B07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-за увеличение объема работ, связанных с природными, климатическими условиями, аварийными и чрезвычайными ситуациями (гололед, снегопад, ливневый дождь, сильный ветер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C5B07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-расчистка дорожек, крылец, калитки от снег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листьев) в выходные и праздничные дни;</w:t>
            </w: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работу по обеспечению исправного состояния, безаварийной и надежной работы систем отопления и канализации, правильную эксплуатацию, своевременный качественный ремонт;</w:t>
            </w: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погрузоразгрузочные работы;</w:t>
            </w:r>
          </w:p>
          <w:p w:rsidR="00C069A6" w:rsidRDefault="00C069A6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47" w:rsidRDefault="008C5B07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</w:t>
            </w:r>
            <w:r w:rsidR="005E0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ручную обработку овощей и мясорыбную продукцию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502C" w:rsidRDefault="0024502C" w:rsidP="002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C5B07" w:rsidRPr="006073F8" w:rsidRDefault="008C5B07" w:rsidP="00A6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поднос продуктов вручную;</w:t>
            </w:r>
          </w:p>
          <w:p w:rsidR="00A6361D" w:rsidRDefault="00A6361D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DB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E4628" w:rsidRDefault="003E4628" w:rsidP="00DB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DB3F3B" w:rsidRPr="00DB3F3B" w:rsidRDefault="00DB3F3B" w:rsidP="00DB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DB3F3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За работу не входящую в круг должностных обязанностей работника:</w:t>
            </w:r>
          </w:p>
          <w:p w:rsidR="00DB3F3B" w:rsidRDefault="00DB3F3B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руководство методическим объединением;</w:t>
            </w:r>
          </w:p>
          <w:p w:rsidR="00DB3F3B" w:rsidRDefault="00DB3F3B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выполнение обязанностей секретаря педагогических советов;</w:t>
            </w:r>
          </w:p>
          <w:p w:rsidR="00DB3F3B" w:rsidRDefault="00DB3F3B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организацию работы музейной комнаты;</w:t>
            </w:r>
          </w:p>
          <w:p w:rsidR="00DB3F3B" w:rsidRDefault="00DB3F3B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работу с сайтом ДОУ;</w:t>
            </w: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обеспечение работы по пожарной безопасности;</w:t>
            </w: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приготовление дезинфицирующих растворов;</w:t>
            </w: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исполнение обязанностей кладовщика;</w:t>
            </w: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уборку кладовых помещений;</w:t>
            </w:r>
          </w:p>
          <w:p w:rsidR="00111D42" w:rsidRDefault="00111D42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ведение учета питания сотрудников;</w:t>
            </w:r>
          </w:p>
          <w:p w:rsidR="003E4628" w:rsidRDefault="003E4628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3E4628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помощь воспитателям в оформлении и обогащении предметно-пространственной среды в группах;</w:t>
            </w:r>
          </w:p>
          <w:p w:rsidR="00111D42" w:rsidRDefault="00E42970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помещений</w:t>
            </w:r>
            <w:r w:rsidR="003E4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ДОУ</w:t>
            </w:r>
            <w:proofErr w:type="gramStart"/>
            <w:r w:rsidR="003E4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E42970" w:rsidRDefault="00E42970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-уход за растениями во всех помещениях ДОУ;</w:t>
            </w:r>
          </w:p>
          <w:p w:rsidR="00E42970" w:rsidRDefault="00E42970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-подготовка воды для закаливающих процедур;</w:t>
            </w:r>
          </w:p>
          <w:p w:rsidR="00E42970" w:rsidRDefault="00E42970" w:rsidP="00E4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работ, выполняемые в организации при переводе ее на особо санитарно-эпидемический режим работы;</w:t>
            </w:r>
          </w:p>
          <w:p w:rsidR="00E42970" w:rsidRDefault="00E42970" w:rsidP="00E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6E1D32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бракераж готовой продукции;</w:t>
            </w:r>
          </w:p>
          <w:p w:rsidR="006E1D32" w:rsidRDefault="006E1D32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витаминизацию блюд;</w:t>
            </w:r>
          </w:p>
          <w:p w:rsidR="006E1D32" w:rsidRDefault="006E1D32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качеством и сроком реализации,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поступающих на пищеблок продуктов питания;</w:t>
            </w:r>
          </w:p>
          <w:p w:rsidR="006E1D32" w:rsidRDefault="006E1D32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работ, выполняемые в организации при переводе ее на особо санитарно-эпидемический режим работы;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мытье и дезинфекцию емкости для воды;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изготовление костюмов, атрибутов для</w:t>
            </w:r>
            <w:r w:rsidR="00B7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детских праздников;</w:t>
            </w:r>
          </w:p>
          <w:p w:rsidR="00B73576" w:rsidRDefault="00B7357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оказание помощи воспитателям на группе мл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ошкольного возраста (организация детей на прогулку и др.);</w:t>
            </w:r>
          </w:p>
          <w:p w:rsidR="00B73576" w:rsidRDefault="00B7357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-стирка вручную с применением моющих и дезинфицирующих средств;</w:t>
            </w:r>
          </w:p>
          <w:p w:rsidR="00B73576" w:rsidRDefault="00B73576" w:rsidP="00B7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работ, выполняемые в организации при переводе ее на особо санитарно-эпидемический режим работы;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мытье и дезинфекцию емкости для воды;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3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Pr="006073F8" w:rsidRDefault="003E4628" w:rsidP="003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</w:t>
            </w:r>
            <w:r w:rsidRPr="00607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электротехнических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73576" w:rsidRDefault="00B7357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выполнение работ повышенной сложности</w:t>
            </w:r>
            <w:r w:rsidR="003E4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линолиума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ремонт игрового и спортивного оборудования, сборка мебели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73576" w:rsidRDefault="00B7357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-за работу с материалом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требующим капитального ремонта;</w:t>
            </w:r>
          </w:p>
          <w:p w:rsidR="00B73576" w:rsidRDefault="00B73576" w:rsidP="00B7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виды работ, выполняемые в организации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переводе ее на особо санитарно-эпидемический режим работы;</w:t>
            </w:r>
          </w:p>
          <w:p w:rsidR="00B73576" w:rsidRDefault="00103C79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-уборка служебного туалета (на улице);</w:t>
            </w:r>
          </w:p>
          <w:p w:rsidR="00103C79" w:rsidRDefault="00E94DBA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мытье и дезинфекцию емкости</w:t>
            </w:r>
            <w:r w:rsidR="00103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03C79" w:rsidRDefault="00103C79" w:rsidP="0010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-за увеличение объема работ, связанных с природными, климатическими условиями, аварийными и чрезвычайными ситуациями (гололед, снегопад, ливневый дождь, сильный ветер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B73576" w:rsidRDefault="00103C79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уборку прилегающей территории к ДОУ;</w:t>
            </w:r>
          </w:p>
          <w:p w:rsidR="00103C79" w:rsidRDefault="00103C79" w:rsidP="0010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работ, выполняемые в организации при переводе ее на особо санитарно-эпидемический режим работы;</w:t>
            </w:r>
          </w:p>
          <w:p w:rsidR="00103C79" w:rsidRDefault="00103C79" w:rsidP="0010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выполнение дополнительного объема работ по благоустройству территории ДОУ;</w:t>
            </w:r>
          </w:p>
          <w:p w:rsidR="00103C79" w:rsidRDefault="00103C79" w:rsidP="0010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ремонт, побелку печи и котельной;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 подколку и поднос дров;</w:t>
            </w:r>
          </w:p>
          <w:p w:rsidR="003E4628" w:rsidRPr="006073F8" w:rsidRDefault="003E4628" w:rsidP="003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</w:t>
            </w:r>
            <w:r w:rsidRPr="00607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электротехнических работ</w:t>
            </w: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-выполнение дополнительных обязанностей по охране территории прилегающей к зданию ДОУ;</w:t>
            </w:r>
          </w:p>
          <w:p w:rsidR="00E94DBA" w:rsidRPr="006073F8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-эффективность использования и сохранность материально-технических энергоресурсов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F8" w:rsidRDefault="006073F8" w:rsidP="004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100</w:t>
            </w: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455DC6" w:rsidP="003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455DC6" w:rsidP="006E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DB3F3B" w:rsidRDefault="00DB3F3B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F3B" w:rsidRDefault="00DB3F3B" w:rsidP="0045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4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150</w:t>
            </w: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E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E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E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1D32" w:rsidRDefault="006E1D32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Pr="006073F8" w:rsidRDefault="00455DC6" w:rsidP="0045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73F8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8C5B07" w:rsidRDefault="008C5B07" w:rsidP="008C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441" w:rsidRDefault="002A5441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69A6" w:rsidRDefault="00C069A6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8C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B07" w:rsidRDefault="008C5B07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11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определённый период</w:t>
            </w: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D42" w:rsidRDefault="00111D42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970" w:rsidRDefault="00E42970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D7F" w:rsidRDefault="00074D7F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628" w:rsidRDefault="003E4628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361D" w:rsidRDefault="00A6361D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3576" w:rsidRDefault="00B73576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3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AC4C73" w:rsidRDefault="00AC4C73" w:rsidP="00AC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C73" w:rsidRDefault="00AC4C73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79" w:rsidRDefault="00103C79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103C79" w:rsidRDefault="00103C79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E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Default="00E94DBA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DC6" w:rsidRDefault="00455DC6" w:rsidP="0045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BA" w:rsidRPr="006073F8" w:rsidRDefault="00E94DBA" w:rsidP="0045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определённый период</w:t>
            </w:r>
          </w:p>
        </w:tc>
      </w:tr>
      <w:tr w:rsidR="00DB3F3B" w:rsidRPr="006073F8" w:rsidTr="007952F6">
        <w:trPr>
          <w:trHeight w:val="71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F3B" w:rsidRPr="006073F8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B" w:rsidRDefault="00DB3F3B" w:rsidP="00C069A6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B" w:rsidRDefault="00DB3F3B" w:rsidP="0060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3B" w:rsidRDefault="00DB3F3B" w:rsidP="006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5C63" w:rsidRDefault="002C5C63">
      <w:bookmarkStart w:id="0" w:name="_GoBack"/>
      <w:bookmarkEnd w:id="0"/>
    </w:p>
    <w:sectPr w:rsidR="002C5C63" w:rsidSect="0076515C">
      <w:headerReference w:type="default" r:id="rId7"/>
      <w:pgSz w:w="16838" w:h="11906" w:orient="landscape"/>
      <w:pgMar w:top="198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3B" w:rsidRDefault="00B15A3B">
      <w:pPr>
        <w:spacing w:after="0" w:line="240" w:lineRule="auto"/>
      </w:pPr>
      <w:r>
        <w:separator/>
      </w:r>
    </w:p>
  </w:endnote>
  <w:endnote w:type="continuationSeparator" w:id="0">
    <w:p w:rsidR="00B15A3B" w:rsidRDefault="00B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3B" w:rsidRDefault="00B15A3B">
      <w:pPr>
        <w:spacing w:after="0" w:line="240" w:lineRule="auto"/>
      </w:pPr>
      <w:r>
        <w:separator/>
      </w:r>
    </w:p>
  </w:footnote>
  <w:footnote w:type="continuationSeparator" w:id="0">
    <w:p w:rsidR="00B15A3B" w:rsidRDefault="00B1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19" w:rsidRDefault="006073F8" w:rsidP="001A1BB0">
    <w:pPr>
      <w:pStyle w:val="a3"/>
      <w:jc w:val="right"/>
    </w:pPr>
    <w:r>
      <w:tab/>
      <w:t xml:space="preserve">Приложение № 1 </w:t>
    </w:r>
  </w:p>
  <w:p w:rsidR="00CE6819" w:rsidRDefault="00CE6819" w:rsidP="001A1BB0">
    <w:pPr>
      <w:pStyle w:val="a3"/>
      <w:jc w:val="right"/>
    </w:pPr>
    <w:r>
      <w:t xml:space="preserve">к </w:t>
    </w:r>
    <w:r w:rsidR="006073F8">
      <w:t>Положению</w:t>
    </w:r>
    <w:r>
      <w:t xml:space="preserve"> о порядке установления </w:t>
    </w:r>
  </w:p>
  <w:p w:rsidR="001A1BB0" w:rsidRDefault="00CE6819" w:rsidP="001A1BB0">
    <w:pPr>
      <w:pStyle w:val="a3"/>
      <w:jc w:val="right"/>
    </w:pPr>
    <w:r>
      <w:t>видов выплат компенсационного характера</w:t>
    </w:r>
  </w:p>
  <w:p w:rsidR="00CE6819" w:rsidRDefault="00CE6819" w:rsidP="001A1BB0">
    <w:pPr>
      <w:pStyle w:val="a3"/>
      <w:jc w:val="right"/>
    </w:pPr>
    <w:r>
      <w:t xml:space="preserve">работникам </w:t>
    </w:r>
    <w:proofErr w:type="gramStart"/>
    <w:r>
      <w:t>муниципального</w:t>
    </w:r>
    <w:proofErr w:type="gramEnd"/>
    <w:r>
      <w:t xml:space="preserve"> автономного </w:t>
    </w:r>
  </w:p>
  <w:p w:rsidR="00CE6819" w:rsidRDefault="00CE6819" w:rsidP="001A1BB0">
    <w:pPr>
      <w:pStyle w:val="a3"/>
      <w:jc w:val="right"/>
    </w:pPr>
    <w:r>
      <w:t>дошкольного образовательного учреждения</w:t>
    </w:r>
  </w:p>
  <w:p w:rsidR="00CE6819" w:rsidRDefault="00CE6819" w:rsidP="001A1BB0">
    <w:pPr>
      <w:pStyle w:val="a3"/>
      <w:jc w:val="right"/>
    </w:pPr>
    <w:r>
      <w:t xml:space="preserve"> «Детский сад с. Дубовый Мыс»</w:t>
    </w:r>
  </w:p>
  <w:p w:rsidR="001A1BB0" w:rsidRDefault="00A27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8"/>
    <w:rsid w:val="00074D7F"/>
    <w:rsid w:val="00103C79"/>
    <w:rsid w:val="00111D42"/>
    <w:rsid w:val="00176A4D"/>
    <w:rsid w:val="0024502C"/>
    <w:rsid w:val="002A5441"/>
    <w:rsid w:val="002A5FAC"/>
    <w:rsid w:val="002C5C63"/>
    <w:rsid w:val="003E4628"/>
    <w:rsid w:val="00455DC6"/>
    <w:rsid w:val="005469AF"/>
    <w:rsid w:val="005E0D47"/>
    <w:rsid w:val="006073F8"/>
    <w:rsid w:val="006E1D32"/>
    <w:rsid w:val="008C5B07"/>
    <w:rsid w:val="00A27B71"/>
    <w:rsid w:val="00A6361D"/>
    <w:rsid w:val="00AC4C73"/>
    <w:rsid w:val="00B15A3B"/>
    <w:rsid w:val="00B73576"/>
    <w:rsid w:val="00C069A6"/>
    <w:rsid w:val="00CE6819"/>
    <w:rsid w:val="00DB3F3B"/>
    <w:rsid w:val="00DC71A7"/>
    <w:rsid w:val="00E42970"/>
    <w:rsid w:val="00E7668E"/>
    <w:rsid w:val="00E94DBA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9</cp:revision>
  <dcterms:created xsi:type="dcterms:W3CDTF">2017-01-31T01:30:00Z</dcterms:created>
  <dcterms:modified xsi:type="dcterms:W3CDTF">2017-02-07T05:43:00Z</dcterms:modified>
</cp:coreProperties>
</file>