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5A" w:rsidRDefault="00BF4B5A" w:rsidP="0014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5A" w:rsidRDefault="00BF4B5A" w:rsidP="0014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акция «Флаги России.9 мая»</w:t>
      </w:r>
    </w:p>
    <w:p w:rsidR="00BF4B5A" w:rsidRPr="00BF4B5A" w:rsidRDefault="00BF4B5A" w:rsidP="00FB3C99">
      <w:pPr>
        <w:pStyle w:val="a4"/>
        <w:spacing w:before="0" w:beforeAutospacing="0" w:after="300" w:afterAutospacing="0" w:line="360" w:lineRule="atLeast"/>
        <w:ind w:firstLine="708"/>
        <w:jc w:val="both"/>
        <w:rPr>
          <w:sz w:val="27"/>
          <w:szCs w:val="27"/>
        </w:rPr>
      </w:pPr>
      <w:r w:rsidRPr="00BF4B5A">
        <w:rPr>
          <w:sz w:val="27"/>
          <w:szCs w:val="27"/>
        </w:rPr>
        <w:t xml:space="preserve">Акция «Флаги России. 9 Мая» призвана организовать </w:t>
      </w:r>
      <w:proofErr w:type="gramStart"/>
      <w:r w:rsidRPr="00BF4B5A">
        <w:rPr>
          <w:sz w:val="27"/>
          <w:szCs w:val="27"/>
        </w:rPr>
        <w:t>всероссийский</w:t>
      </w:r>
      <w:proofErr w:type="gramEnd"/>
      <w:r w:rsidRPr="00BF4B5A">
        <w:rPr>
          <w:sz w:val="27"/>
          <w:szCs w:val="27"/>
        </w:rPr>
        <w:t xml:space="preserve"> </w:t>
      </w:r>
      <w:proofErr w:type="spellStart"/>
      <w:r w:rsidRPr="00BF4B5A">
        <w:rPr>
          <w:sz w:val="27"/>
          <w:szCs w:val="27"/>
        </w:rPr>
        <w:t>флешмоб</w:t>
      </w:r>
      <w:proofErr w:type="spellEnd"/>
      <w:r w:rsidRPr="00BF4B5A">
        <w:rPr>
          <w:sz w:val="27"/>
          <w:szCs w:val="27"/>
        </w:rPr>
        <w:t>, основная цель которого показать единение населения, несмотря ни на какие обстоятельства.</w:t>
      </w:r>
    </w:p>
    <w:p w:rsidR="00BF4B5A" w:rsidRDefault="00BF4B5A" w:rsidP="00FB3C99">
      <w:pPr>
        <w:pStyle w:val="a4"/>
        <w:spacing w:before="0" w:beforeAutospacing="0" w:after="300" w:afterAutospacing="0" w:line="360" w:lineRule="atLeast"/>
        <w:ind w:firstLine="708"/>
        <w:jc w:val="both"/>
        <w:rPr>
          <w:sz w:val="27"/>
          <w:szCs w:val="27"/>
        </w:rPr>
      </w:pPr>
      <w:r w:rsidRPr="00BF4B5A">
        <w:rPr>
          <w:sz w:val="27"/>
          <w:szCs w:val="27"/>
        </w:rPr>
        <w:t>В</w:t>
      </w:r>
      <w:r w:rsidR="00FB3C99">
        <w:rPr>
          <w:sz w:val="27"/>
          <w:szCs w:val="27"/>
        </w:rPr>
        <w:t xml:space="preserve"> канун Дня Победы жители района</w:t>
      </w:r>
      <w:r w:rsidRPr="00BF4B5A">
        <w:rPr>
          <w:sz w:val="27"/>
          <w:szCs w:val="27"/>
        </w:rPr>
        <w:t xml:space="preserve"> могут принять участие в акции и вывесить флаги или георгиевские ленты на балконах или из окон своих жилых домов в знак солидарности с другими участниками.</w:t>
      </w:r>
    </w:p>
    <w:p w:rsidR="00BF4B5A" w:rsidRDefault="00BF4B5A" w:rsidP="00FB3C99">
      <w:pPr>
        <w:pStyle w:val="a4"/>
        <w:spacing w:before="0" w:beforeAutospacing="0" w:after="300" w:afterAutospacing="0" w:line="36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Флаги необходимо размещать горизонтально. Цвета должны просматри</w:t>
      </w:r>
      <w:r w:rsidR="00FA633C">
        <w:rPr>
          <w:sz w:val="27"/>
          <w:szCs w:val="27"/>
        </w:rPr>
        <w:t>ваться по лицевой стороне в правильном порядке, сверху вниз: белый, синий, красный.</w:t>
      </w:r>
    </w:p>
    <w:p w:rsidR="00FA633C" w:rsidRDefault="007F5104" w:rsidP="00FB3C99">
      <w:pPr>
        <w:pStyle w:val="a4"/>
        <w:spacing w:before="0" w:beforeAutospacing="0" w:after="300" w:afterAutospacing="0" w:line="36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Флаги должны быть размещены без сгибов</w:t>
      </w:r>
      <w:r w:rsidR="000126CA">
        <w:rPr>
          <w:sz w:val="27"/>
          <w:szCs w:val="27"/>
        </w:rPr>
        <w:t>, скручиваний в расправленном виде и располагаться на одной линии, а так же должны быть надежно зафиксированы по всем углам.</w:t>
      </w:r>
    </w:p>
    <w:p w:rsidR="000126CA" w:rsidRDefault="00FB3C99" w:rsidP="00FB3C99">
      <w:pPr>
        <w:pStyle w:val="a4"/>
        <w:spacing w:before="0" w:beforeAutospacing="0" w:after="300" w:afterAutospacing="0" w:line="360" w:lineRule="atLeast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Ф</w:t>
      </w:r>
      <w:r w:rsidR="000126CA">
        <w:rPr>
          <w:sz w:val="27"/>
          <w:szCs w:val="27"/>
        </w:rPr>
        <w:t>лаги можно размещать массово на флагштоках, балконах, оконных рамах.</w:t>
      </w:r>
    </w:p>
    <w:p w:rsidR="000126CA" w:rsidRPr="000126CA" w:rsidRDefault="000126CA" w:rsidP="00A6475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26CA">
        <w:rPr>
          <w:rFonts w:ascii="Times New Roman" w:hAnsi="Times New Roman" w:cs="Times New Roman"/>
          <w:sz w:val="27"/>
          <w:szCs w:val="27"/>
        </w:rPr>
        <w:t>После размещения флагов, участникам необходимо отправить фотоотчет</w:t>
      </w:r>
      <w:r w:rsidRPr="000126CA">
        <w:rPr>
          <w:rFonts w:ascii="Times New Roman" w:hAnsi="Times New Roman" w:cs="Times New Roman"/>
          <w:sz w:val="28"/>
          <w:szCs w:val="28"/>
        </w:rPr>
        <w:t xml:space="preserve">  на адрес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почты </w:t>
      </w:r>
      <w:hyperlink r:id="rId5" w:history="1">
        <w:r w:rsidRPr="00C7157B">
          <w:rPr>
            <w:rStyle w:val="a3"/>
            <w:rFonts w:ascii="Times New Roman" w:hAnsi="Times New Roman" w:cs="Times New Roman"/>
            <w:sz w:val="28"/>
            <w:szCs w:val="28"/>
          </w:rPr>
          <w:t>sotsotdel@list.ru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 пометкой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«Флаги России.9 мая» </w:t>
      </w:r>
      <w:r>
        <w:rPr>
          <w:rFonts w:ascii="Times New Roman" w:hAnsi="Times New Roman" w:cs="Times New Roman"/>
          <w:sz w:val="28"/>
          <w:szCs w:val="28"/>
        </w:rPr>
        <w:t>(кому и от кого)».</w:t>
      </w:r>
    </w:p>
    <w:p w:rsidR="009046EA" w:rsidRDefault="000126CA" w:rsidP="00012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будут представлены на сайте и в социальных сетях администрации Нанайского муниципального района</w:t>
      </w:r>
      <w:r w:rsidR="009046EA">
        <w:rPr>
          <w:rFonts w:ascii="Times New Roman" w:hAnsi="Times New Roman" w:cs="Times New Roman"/>
          <w:sz w:val="28"/>
          <w:szCs w:val="28"/>
        </w:rPr>
        <w:t>.</w:t>
      </w:r>
    </w:p>
    <w:p w:rsidR="000126CA" w:rsidRDefault="000126CA" w:rsidP="000126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 вопросам акции: Кочан Наталья Владимировна, 8 (42156) 4-16-56</w:t>
      </w:r>
    </w:p>
    <w:p w:rsidR="000126CA" w:rsidRDefault="000126CA" w:rsidP="00BF4B5A">
      <w:pPr>
        <w:pStyle w:val="a4"/>
        <w:spacing w:before="0" w:beforeAutospacing="0" w:after="300" w:afterAutospacing="0" w:line="360" w:lineRule="atLeast"/>
        <w:rPr>
          <w:sz w:val="27"/>
          <w:szCs w:val="27"/>
        </w:rPr>
      </w:pPr>
    </w:p>
    <w:p w:rsidR="009C2A37" w:rsidRPr="00A64756" w:rsidRDefault="009C2A37" w:rsidP="00A64756">
      <w:pPr>
        <w:pStyle w:val="a4"/>
        <w:spacing w:before="0" w:beforeAutospacing="0" w:after="300" w:afterAutospacing="0" w:line="360" w:lineRule="atLeast"/>
        <w:rPr>
          <w:sz w:val="27"/>
          <w:szCs w:val="27"/>
        </w:rPr>
      </w:pPr>
    </w:p>
    <w:sectPr w:rsidR="009C2A37" w:rsidRPr="00A64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FB"/>
    <w:rsid w:val="00004C05"/>
    <w:rsid w:val="000126CA"/>
    <w:rsid w:val="00075D46"/>
    <w:rsid w:val="000A480E"/>
    <w:rsid w:val="000B0FC8"/>
    <w:rsid w:val="000B5A20"/>
    <w:rsid w:val="000D71DF"/>
    <w:rsid w:val="001427BA"/>
    <w:rsid w:val="00144560"/>
    <w:rsid w:val="00147222"/>
    <w:rsid w:val="00163CC5"/>
    <w:rsid w:val="00183AF9"/>
    <w:rsid w:val="00192F02"/>
    <w:rsid w:val="00195270"/>
    <w:rsid w:val="00195D48"/>
    <w:rsid w:val="001C10FB"/>
    <w:rsid w:val="001E164D"/>
    <w:rsid w:val="002010D0"/>
    <w:rsid w:val="00222D7C"/>
    <w:rsid w:val="002232AC"/>
    <w:rsid w:val="0022560D"/>
    <w:rsid w:val="0023154D"/>
    <w:rsid w:val="00234B72"/>
    <w:rsid w:val="00247A78"/>
    <w:rsid w:val="00247F06"/>
    <w:rsid w:val="00286A8B"/>
    <w:rsid w:val="0029537F"/>
    <w:rsid w:val="002D6CDD"/>
    <w:rsid w:val="002F6B51"/>
    <w:rsid w:val="002F762E"/>
    <w:rsid w:val="00300EDB"/>
    <w:rsid w:val="003031FD"/>
    <w:rsid w:val="0031282E"/>
    <w:rsid w:val="00322483"/>
    <w:rsid w:val="00322950"/>
    <w:rsid w:val="00341AF8"/>
    <w:rsid w:val="00357C71"/>
    <w:rsid w:val="00365E6D"/>
    <w:rsid w:val="0038414C"/>
    <w:rsid w:val="003844F8"/>
    <w:rsid w:val="003C24EF"/>
    <w:rsid w:val="003C738A"/>
    <w:rsid w:val="003E1C6F"/>
    <w:rsid w:val="003F1A74"/>
    <w:rsid w:val="003F4DEB"/>
    <w:rsid w:val="00407369"/>
    <w:rsid w:val="004212B0"/>
    <w:rsid w:val="004228E2"/>
    <w:rsid w:val="00422E1F"/>
    <w:rsid w:val="00436422"/>
    <w:rsid w:val="00442185"/>
    <w:rsid w:val="00472660"/>
    <w:rsid w:val="004743A0"/>
    <w:rsid w:val="00474FF8"/>
    <w:rsid w:val="00476AB1"/>
    <w:rsid w:val="00484F5B"/>
    <w:rsid w:val="004A084A"/>
    <w:rsid w:val="004C0BAB"/>
    <w:rsid w:val="004C2D70"/>
    <w:rsid w:val="00522480"/>
    <w:rsid w:val="00542F35"/>
    <w:rsid w:val="00550C5B"/>
    <w:rsid w:val="00594038"/>
    <w:rsid w:val="005C2E1F"/>
    <w:rsid w:val="005D51B7"/>
    <w:rsid w:val="005E1F8D"/>
    <w:rsid w:val="00600C9F"/>
    <w:rsid w:val="00664915"/>
    <w:rsid w:val="00680226"/>
    <w:rsid w:val="00680FEE"/>
    <w:rsid w:val="0068177D"/>
    <w:rsid w:val="00687A02"/>
    <w:rsid w:val="006977DF"/>
    <w:rsid w:val="006B1C01"/>
    <w:rsid w:val="006C3CEA"/>
    <w:rsid w:val="006E612A"/>
    <w:rsid w:val="006E6E14"/>
    <w:rsid w:val="006F7C8F"/>
    <w:rsid w:val="00701733"/>
    <w:rsid w:val="007049E3"/>
    <w:rsid w:val="00736D91"/>
    <w:rsid w:val="00750ED9"/>
    <w:rsid w:val="00776A7F"/>
    <w:rsid w:val="0078142C"/>
    <w:rsid w:val="00797B1C"/>
    <w:rsid w:val="007A2235"/>
    <w:rsid w:val="007A2F30"/>
    <w:rsid w:val="007B1CAC"/>
    <w:rsid w:val="007C5221"/>
    <w:rsid w:val="007C5651"/>
    <w:rsid w:val="007E7C8C"/>
    <w:rsid w:val="007F5104"/>
    <w:rsid w:val="008023A4"/>
    <w:rsid w:val="00823AEE"/>
    <w:rsid w:val="00832863"/>
    <w:rsid w:val="00885D60"/>
    <w:rsid w:val="008A6AFB"/>
    <w:rsid w:val="008B526C"/>
    <w:rsid w:val="008B69B2"/>
    <w:rsid w:val="008B6FF2"/>
    <w:rsid w:val="008C2B96"/>
    <w:rsid w:val="008D3B8D"/>
    <w:rsid w:val="008D44D9"/>
    <w:rsid w:val="008D4CCB"/>
    <w:rsid w:val="009046EA"/>
    <w:rsid w:val="00922C20"/>
    <w:rsid w:val="0098076B"/>
    <w:rsid w:val="00987B2B"/>
    <w:rsid w:val="00990EF8"/>
    <w:rsid w:val="009978A7"/>
    <w:rsid w:val="009A0CC2"/>
    <w:rsid w:val="009C2A37"/>
    <w:rsid w:val="009E09E1"/>
    <w:rsid w:val="009E1752"/>
    <w:rsid w:val="009F5BB3"/>
    <w:rsid w:val="00A142EF"/>
    <w:rsid w:val="00A31923"/>
    <w:rsid w:val="00A32CB2"/>
    <w:rsid w:val="00A34855"/>
    <w:rsid w:val="00A64756"/>
    <w:rsid w:val="00A66A9C"/>
    <w:rsid w:val="00A76BD8"/>
    <w:rsid w:val="00A950E4"/>
    <w:rsid w:val="00AA5F67"/>
    <w:rsid w:val="00AD3DCE"/>
    <w:rsid w:val="00AD6420"/>
    <w:rsid w:val="00B01715"/>
    <w:rsid w:val="00B4515A"/>
    <w:rsid w:val="00B651B0"/>
    <w:rsid w:val="00B95B34"/>
    <w:rsid w:val="00BB5901"/>
    <w:rsid w:val="00BD2792"/>
    <w:rsid w:val="00BD3843"/>
    <w:rsid w:val="00BE0499"/>
    <w:rsid w:val="00BF4B5A"/>
    <w:rsid w:val="00C12016"/>
    <w:rsid w:val="00C1679B"/>
    <w:rsid w:val="00C338D4"/>
    <w:rsid w:val="00C3783C"/>
    <w:rsid w:val="00C37950"/>
    <w:rsid w:val="00C55B7F"/>
    <w:rsid w:val="00C6143B"/>
    <w:rsid w:val="00C61A68"/>
    <w:rsid w:val="00C63D3E"/>
    <w:rsid w:val="00C8796B"/>
    <w:rsid w:val="00C9115E"/>
    <w:rsid w:val="00C93AFE"/>
    <w:rsid w:val="00C95CF8"/>
    <w:rsid w:val="00CA6AED"/>
    <w:rsid w:val="00CB532A"/>
    <w:rsid w:val="00CD492E"/>
    <w:rsid w:val="00D21C46"/>
    <w:rsid w:val="00D42C6C"/>
    <w:rsid w:val="00D46890"/>
    <w:rsid w:val="00D554BB"/>
    <w:rsid w:val="00D72A31"/>
    <w:rsid w:val="00D76C98"/>
    <w:rsid w:val="00D93980"/>
    <w:rsid w:val="00DD1ABC"/>
    <w:rsid w:val="00DD4BCA"/>
    <w:rsid w:val="00DF59FF"/>
    <w:rsid w:val="00DF6951"/>
    <w:rsid w:val="00DF6C5C"/>
    <w:rsid w:val="00E46AE6"/>
    <w:rsid w:val="00E557A7"/>
    <w:rsid w:val="00EA7626"/>
    <w:rsid w:val="00EC1905"/>
    <w:rsid w:val="00ED0C7D"/>
    <w:rsid w:val="00ED1B13"/>
    <w:rsid w:val="00ED3EF8"/>
    <w:rsid w:val="00ED6894"/>
    <w:rsid w:val="00F254FA"/>
    <w:rsid w:val="00F372CC"/>
    <w:rsid w:val="00F453F8"/>
    <w:rsid w:val="00F554DE"/>
    <w:rsid w:val="00F56CA7"/>
    <w:rsid w:val="00F61AC7"/>
    <w:rsid w:val="00F675F9"/>
    <w:rsid w:val="00F825EE"/>
    <w:rsid w:val="00F922D5"/>
    <w:rsid w:val="00FA633C"/>
    <w:rsid w:val="00FB3C99"/>
    <w:rsid w:val="00FC29EC"/>
    <w:rsid w:val="00FC35B9"/>
    <w:rsid w:val="00FC7149"/>
    <w:rsid w:val="00FD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5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F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456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F4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tsotdel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309-1</dc:creator>
  <cp:keywords/>
  <dc:description/>
  <cp:lastModifiedBy>309-1</cp:lastModifiedBy>
  <cp:revision>7</cp:revision>
  <cp:lastPrinted>2020-05-07T04:04:00Z</cp:lastPrinted>
  <dcterms:created xsi:type="dcterms:W3CDTF">2020-05-07T02:33:00Z</dcterms:created>
  <dcterms:modified xsi:type="dcterms:W3CDTF">2020-05-08T02:53:00Z</dcterms:modified>
</cp:coreProperties>
</file>